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EA5F" w14:textId="53CFD791" w:rsidR="002A0682" w:rsidRDefault="00D43419" w:rsidP="00D94FD0">
      <w:pPr>
        <w:pStyle w:val="Heading2"/>
        <w:ind w:left="-720"/>
        <w:jc w:val="left"/>
      </w:pPr>
      <w:r>
        <w:rPr>
          <w:noProof/>
        </w:rPr>
        <w:pict w14:anchorId="150AA1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75pt;margin-top:5.25pt;width:200pt;height:53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B3237C5" w14:textId="77777777" w:rsidR="005543E2" w:rsidRDefault="005543E2" w:rsidP="005543E2">
                  <w:pPr>
                    <w:jc w:val="center"/>
                    <w:rPr>
                      <w:b/>
                      <w:bCs/>
                    </w:rPr>
                  </w:pPr>
                  <w:r w:rsidRPr="005543E2">
                    <w:rPr>
                      <w:b/>
                      <w:bCs/>
                    </w:rPr>
                    <w:t xml:space="preserve">VOLUNTEER </w:t>
                  </w:r>
                </w:p>
                <w:p w14:paraId="334110B1" w14:textId="787DE428" w:rsidR="00D43419" w:rsidRPr="005543E2" w:rsidRDefault="005543E2" w:rsidP="005543E2">
                  <w:pPr>
                    <w:jc w:val="center"/>
                    <w:rPr>
                      <w:b/>
                      <w:bCs/>
                    </w:rPr>
                  </w:pPr>
                  <w:r w:rsidRPr="005543E2">
                    <w:rPr>
                      <w:b/>
                      <w:bCs/>
                    </w:rPr>
                    <w:t>PERSONAL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543E2">
                    <w:rPr>
                      <w:b/>
                      <w:bCs/>
                    </w:rPr>
                    <w:t>AUTOMOBILE USE RELEASE</w:t>
                  </w:r>
                </w:p>
              </w:txbxContent>
            </v:textbox>
            <w10:wrap type="square"/>
          </v:shape>
        </w:pict>
      </w:r>
      <w:r w:rsidR="00D94FD0">
        <w:rPr>
          <w:noProof/>
        </w:rPr>
        <w:drawing>
          <wp:inline distT="0" distB="0" distL="0" distR="0" wp14:anchorId="54FBE8FD" wp14:editId="142F9A19">
            <wp:extent cx="2181225" cy="771503"/>
            <wp:effectExtent l="0" t="0" r="0" b="0"/>
            <wp:docPr id="1" name="Picture 1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 logo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05" cy="8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01E0" w14:textId="77777777" w:rsidR="002A0682" w:rsidRDefault="002A0682" w:rsidP="002A0682">
      <w:pPr>
        <w:pStyle w:val="Heading2"/>
        <w:ind w:left="-720"/>
      </w:pPr>
    </w:p>
    <w:p w14:paraId="1E890658" w14:textId="77777777" w:rsidR="00856FFA" w:rsidRDefault="00856FFA" w:rsidP="00856FFA">
      <w:pPr>
        <w:jc w:val="both"/>
        <w:rPr>
          <w:rFonts w:ascii="Book Antiqua" w:hAnsi="Book Antiqua"/>
        </w:rPr>
      </w:pPr>
    </w:p>
    <w:p w14:paraId="09C51F89" w14:textId="77777777" w:rsidR="002A0682" w:rsidRPr="00B37326" w:rsidRDefault="00856FFA" w:rsidP="002A0682">
      <w:pPr>
        <w:ind w:left="-720"/>
        <w:rPr>
          <w:sz w:val="24"/>
          <w:szCs w:val="24"/>
        </w:rPr>
      </w:pPr>
      <w:r w:rsidRPr="00B37326">
        <w:rPr>
          <w:sz w:val="24"/>
          <w:szCs w:val="24"/>
        </w:rPr>
        <w:t>Date and purpose of transportation activity:______________________________________________________</w:t>
      </w:r>
    </w:p>
    <w:p w14:paraId="6A577BC5" w14:textId="77777777" w:rsidR="00856FFA" w:rsidRPr="00B37326" w:rsidRDefault="00856FFA" w:rsidP="002A0682">
      <w:pPr>
        <w:ind w:left="-720"/>
        <w:rPr>
          <w:sz w:val="24"/>
          <w:szCs w:val="24"/>
        </w:rPr>
      </w:pPr>
    </w:p>
    <w:p w14:paraId="3C2796C0" w14:textId="23C6318D" w:rsidR="001C316E" w:rsidRPr="00B37326" w:rsidRDefault="00D77108" w:rsidP="001C316E">
      <w:pPr>
        <w:ind w:left="-720"/>
        <w:rPr>
          <w:sz w:val="24"/>
          <w:szCs w:val="24"/>
        </w:rPr>
      </w:pPr>
      <w:r w:rsidRPr="00B37326">
        <w:rPr>
          <w:noProof/>
          <w:sz w:val="24"/>
          <w:szCs w:val="24"/>
        </w:rPr>
        <w:pict w14:anchorId="0567C3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12.7pt;width:454.5pt;height:.75pt;z-index:251660288" o:connectortype="straight"/>
        </w:pict>
      </w:r>
      <w:r w:rsidR="002A0682" w:rsidRPr="00B37326">
        <w:rPr>
          <w:sz w:val="24"/>
          <w:szCs w:val="24"/>
        </w:rPr>
        <w:t>Name</w:t>
      </w:r>
      <w:r w:rsidR="001C316E" w:rsidRPr="00B37326">
        <w:rPr>
          <w:sz w:val="24"/>
          <w:szCs w:val="24"/>
        </w:rPr>
        <w:t>:</w:t>
      </w:r>
    </w:p>
    <w:p w14:paraId="066F92DE" w14:textId="77777777" w:rsidR="001C316E" w:rsidRPr="00B37326" w:rsidRDefault="001C316E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</w:p>
    <w:p w14:paraId="39342CD4" w14:textId="55CF229C" w:rsidR="002A0682" w:rsidRPr="00B37326" w:rsidRDefault="00856FFA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Address:</w:t>
      </w:r>
      <w:r w:rsidR="002A0682" w:rsidRPr="00B37326">
        <w:rPr>
          <w:szCs w:val="24"/>
        </w:rPr>
        <w:t>_______________________________</w:t>
      </w:r>
      <w:r w:rsidRPr="00B37326">
        <w:rPr>
          <w:szCs w:val="24"/>
        </w:rPr>
        <w:t xml:space="preserve">__________________     </w:t>
      </w:r>
      <w:r w:rsidR="002A0682" w:rsidRPr="00B37326">
        <w:rPr>
          <w:szCs w:val="24"/>
        </w:rPr>
        <w:t>Phone: ________________</w:t>
      </w:r>
    </w:p>
    <w:p w14:paraId="21A888F3" w14:textId="77777777" w:rsidR="002A0682" w:rsidRPr="00B37326" w:rsidRDefault="002A0682" w:rsidP="002A0682">
      <w:pPr>
        <w:pStyle w:val="Heading1"/>
        <w:ind w:left="-720"/>
        <w:rPr>
          <w:szCs w:val="24"/>
        </w:rPr>
      </w:pPr>
    </w:p>
    <w:p w14:paraId="599A9423" w14:textId="77777777" w:rsidR="002A0682" w:rsidRPr="00B37326" w:rsidRDefault="002A0682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Driver’s License #: _______________________________Exp. Date:</w:t>
      </w:r>
      <w:r w:rsidRPr="00B37326">
        <w:rPr>
          <w:szCs w:val="24"/>
        </w:rPr>
        <w:tab/>
      </w:r>
    </w:p>
    <w:p w14:paraId="1A31F5F5" w14:textId="77777777" w:rsidR="002A0682" w:rsidRPr="00B37326" w:rsidRDefault="002A0682" w:rsidP="002A0682">
      <w:pPr>
        <w:ind w:left="-720"/>
        <w:rPr>
          <w:sz w:val="24"/>
          <w:szCs w:val="24"/>
        </w:rPr>
      </w:pPr>
    </w:p>
    <w:p w14:paraId="09B5796C" w14:textId="77777777" w:rsidR="002A0682" w:rsidRPr="00B37326" w:rsidRDefault="002A0682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Year/Make of Auto: ______________________________Vehicle License #:</w:t>
      </w:r>
      <w:r w:rsidRPr="00B37326">
        <w:rPr>
          <w:szCs w:val="24"/>
        </w:rPr>
        <w:tab/>
      </w:r>
    </w:p>
    <w:p w14:paraId="11FFC74E" w14:textId="77777777" w:rsidR="002A0682" w:rsidRPr="00B37326" w:rsidRDefault="002A0682" w:rsidP="002A0682">
      <w:pPr>
        <w:ind w:left="-720"/>
        <w:rPr>
          <w:sz w:val="24"/>
          <w:szCs w:val="24"/>
        </w:rPr>
      </w:pPr>
    </w:p>
    <w:p w14:paraId="1C8DAF1D" w14:textId="3F7B3EC1" w:rsidR="002A0682" w:rsidRPr="00B37326" w:rsidRDefault="002A0682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Insurance Carrier/Agent: ____________________________</w:t>
      </w:r>
      <w:r w:rsidR="00FC5257" w:rsidRPr="00B37326">
        <w:rPr>
          <w:szCs w:val="24"/>
          <w:u w:val="single"/>
        </w:rPr>
        <w:t xml:space="preserve">                       </w:t>
      </w:r>
      <w:r w:rsidRPr="00B37326">
        <w:rPr>
          <w:szCs w:val="24"/>
        </w:rPr>
        <w:t>Phone:</w:t>
      </w:r>
      <w:r w:rsidRPr="00B37326">
        <w:rPr>
          <w:szCs w:val="24"/>
        </w:rPr>
        <w:tab/>
      </w:r>
    </w:p>
    <w:p w14:paraId="0283B2B9" w14:textId="77777777" w:rsidR="002A0682" w:rsidRPr="00B37326" w:rsidRDefault="002A0682" w:rsidP="002A0682">
      <w:pPr>
        <w:ind w:left="-720"/>
        <w:rPr>
          <w:sz w:val="24"/>
          <w:szCs w:val="24"/>
        </w:rPr>
      </w:pPr>
    </w:p>
    <w:p w14:paraId="116C05C1" w14:textId="77777777" w:rsidR="002A0682" w:rsidRPr="00B37326" w:rsidRDefault="002A0682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Liability Limits: ____________________________Policy #:</w:t>
      </w:r>
      <w:r w:rsidRPr="00B37326">
        <w:rPr>
          <w:szCs w:val="24"/>
        </w:rPr>
        <w:tab/>
      </w:r>
    </w:p>
    <w:p w14:paraId="78256679" w14:textId="77777777" w:rsidR="002A0682" w:rsidRPr="00B37326" w:rsidRDefault="002A0682" w:rsidP="002A0682">
      <w:pPr>
        <w:ind w:left="-720"/>
        <w:rPr>
          <w:sz w:val="24"/>
          <w:szCs w:val="24"/>
        </w:rPr>
      </w:pPr>
    </w:p>
    <w:p w14:paraId="4DD92AFD" w14:textId="77777777" w:rsidR="002A0682" w:rsidRPr="00B37326" w:rsidRDefault="002A0682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Expiration Date: ___________Driving Restrictions:</w:t>
      </w:r>
      <w:r w:rsidRPr="00B37326">
        <w:rPr>
          <w:szCs w:val="24"/>
        </w:rPr>
        <w:tab/>
      </w:r>
    </w:p>
    <w:p w14:paraId="1F530FA4" w14:textId="77777777" w:rsidR="002A0682" w:rsidRPr="00B37326" w:rsidRDefault="002A0682" w:rsidP="002A0682">
      <w:pPr>
        <w:rPr>
          <w:sz w:val="24"/>
          <w:szCs w:val="24"/>
        </w:rPr>
      </w:pPr>
    </w:p>
    <w:p w14:paraId="508BD75A" w14:textId="4C0B80F9" w:rsidR="002A0682" w:rsidRPr="00B37326" w:rsidRDefault="002A0682" w:rsidP="002A0682">
      <w:pPr>
        <w:pStyle w:val="BodyTextIndent"/>
        <w:ind w:left="-720"/>
        <w:jc w:val="both"/>
        <w:rPr>
          <w:szCs w:val="24"/>
        </w:rPr>
      </w:pPr>
      <w:r w:rsidRPr="00B37326">
        <w:rPr>
          <w:szCs w:val="24"/>
        </w:rPr>
        <w:t xml:space="preserve">I certify that the above information is </w:t>
      </w:r>
      <w:proofErr w:type="gramStart"/>
      <w:r w:rsidRPr="00B37326">
        <w:rPr>
          <w:szCs w:val="24"/>
        </w:rPr>
        <w:t>correct</w:t>
      </w:r>
      <w:proofErr w:type="gramEnd"/>
      <w:r w:rsidRPr="00B37326">
        <w:rPr>
          <w:szCs w:val="24"/>
        </w:rPr>
        <w:t xml:space="preserve"> and that the insurance coverage is in force.  I understand that </w:t>
      </w:r>
      <w:r w:rsidR="0095746C" w:rsidRPr="00B37326">
        <w:rPr>
          <w:szCs w:val="24"/>
        </w:rPr>
        <w:t xml:space="preserve">I have volunteered to </w:t>
      </w:r>
      <w:r w:rsidR="00856FFA" w:rsidRPr="00B37326">
        <w:rPr>
          <w:szCs w:val="24"/>
        </w:rPr>
        <w:t xml:space="preserve">transport </w:t>
      </w:r>
      <w:r w:rsidR="0095746C" w:rsidRPr="00B37326">
        <w:rPr>
          <w:szCs w:val="24"/>
        </w:rPr>
        <w:t>_________________________________</w:t>
      </w:r>
      <w:r w:rsidR="005F79A7" w:rsidRPr="00B37326">
        <w:rPr>
          <w:szCs w:val="24"/>
        </w:rPr>
        <w:t xml:space="preserve">, on behalf of  </w:t>
      </w:r>
      <w:r w:rsidR="0000228F" w:rsidRPr="00B37326">
        <w:rPr>
          <w:szCs w:val="24"/>
        </w:rPr>
        <w:t>t</w:t>
      </w:r>
      <w:r w:rsidR="005F79A7" w:rsidRPr="00B37326">
        <w:rPr>
          <w:szCs w:val="24"/>
        </w:rPr>
        <w:t>he Pasadena Educational Foundation</w:t>
      </w:r>
      <w:r w:rsidR="000E12B9" w:rsidRPr="00B37326">
        <w:rPr>
          <w:szCs w:val="24"/>
        </w:rPr>
        <w:t>, hereafter known as PEF</w:t>
      </w:r>
      <w:r w:rsidR="005F79A7" w:rsidRPr="00B37326">
        <w:rPr>
          <w:szCs w:val="24"/>
        </w:rPr>
        <w:t>.</w:t>
      </w:r>
      <w:r w:rsidR="0095746C" w:rsidRPr="00B37326">
        <w:rPr>
          <w:szCs w:val="24"/>
        </w:rPr>
        <w:t xml:space="preserve"> I am </w:t>
      </w:r>
      <w:r w:rsidR="0095746C" w:rsidRPr="00B37326">
        <w:rPr>
          <w:b/>
          <w:i/>
          <w:szCs w:val="24"/>
          <w:u w:val="single"/>
        </w:rPr>
        <w:t>not an employee</w:t>
      </w:r>
      <w:r w:rsidR="0095746C" w:rsidRPr="00B37326">
        <w:rPr>
          <w:szCs w:val="24"/>
        </w:rPr>
        <w:t xml:space="preserve"> of the </w:t>
      </w:r>
      <w:r w:rsidR="005F79A7" w:rsidRPr="00B37326">
        <w:rPr>
          <w:szCs w:val="24"/>
        </w:rPr>
        <w:t>Pasadena Educational Foundation</w:t>
      </w:r>
      <w:r w:rsidR="0095746C" w:rsidRPr="00B37326">
        <w:rPr>
          <w:szCs w:val="24"/>
        </w:rPr>
        <w:t xml:space="preserve"> and I will</w:t>
      </w:r>
      <w:r w:rsidRPr="00B37326">
        <w:rPr>
          <w:szCs w:val="24"/>
        </w:rPr>
        <w:t xml:space="preserve"> </w:t>
      </w:r>
      <w:r w:rsidR="0095746C" w:rsidRPr="00B37326">
        <w:rPr>
          <w:szCs w:val="24"/>
        </w:rPr>
        <w:t xml:space="preserve">use </w:t>
      </w:r>
      <w:r w:rsidRPr="00B37326">
        <w:rPr>
          <w:szCs w:val="24"/>
        </w:rPr>
        <w:t>my personal vehicle</w:t>
      </w:r>
      <w:r w:rsidR="0095746C" w:rsidRPr="00B37326">
        <w:rPr>
          <w:szCs w:val="24"/>
        </w:rPr>
        <w:t xml:space="preserve"> to </w:t>
      </w:r>
      <w:r w:rsidR="00856FFA" w:rsidRPr="00B37326">
        <w:rPr>
          <w:szCs w:val="24"/>
        </w:rPr>
        <w:t xml:space="preserve">provide </w:t>
      </w:r>
      <w:r w:rsidR="0095746C" w:rsidRPr="00B37326">
        <w:rPr>
          <w:szCs w:val="24"/>
        </w:rPr>
        <w:t>transport</w:t>
      </w:r>
      <w:r w:rsidR="00856FFA" w:rsidRPr="00B37326">
        <w:rPr>
          <w:szCs w:val="24"/>
        </w:rPr>
        <w:t>ation.</w:t>
      </w:r>
      <w:r w:rsidR="0095746C" w:rsidRPr="00B37326">
        <w:rPr>
          <w:szCs w:val="24"/>
        </w:rPr>
        <w:t xml:space="preserve">  I further confirm by my signature below, that I </w:t>
      </w:r>
      <w:r w:rsidRPr="00B37326">
        <w:rPr>
          <w:szCs w:val="24"/>
        </w:rPr>
        <w:t xml:space="preserve">have </w:t>
      </w:r>
      <w:r w:rsidR="0095746C" w:rsidRPr="00B37326">
        <w:rPr>
          <w:szCs w:val="24"/>
        </w:rPr>
        <w:t>Automobile L</w:t>
      </w:r>
      <w:r w:rsidRPr="00B37326">
        <w:rPr>
          <w:szCs w:val="24"/>
        </w:rPr>
        <w:t xml:space="preserve">iability insurance coverage in force as required by the State of California and agree to advise the </w:t>
      </w:r>
      <w:r w:rsidR="0000228F" w:rsidRPr="00B37326">
        <w:rPr>
          <w:szCs w:val="24"/>
        </w:rPr>
        <w:t>Pasadena Educational Foundation</w:t>
      </w:r>
      <w:r w:rsidRPr="00B37326">
        <w:rPr>
          <w:szCs w:val="24"/>
        </w:rPr>
        <w:t>, in writing, of any changes in the above information.  I further certify that the above vehicle is mechanically safe.</w:t>
      </w:r>
      <w:r w:rsidR="0095746C" w:rsidRPr="00B37326">
        <w:rPr>
          <w:szCs w:val="24"/>
        </w:rPr>
        <w:t xml:space="preserve">  I also acknowledge that my participation is voluntary and that </w:t>
      </w:r>
      <w:r w:rsidR="0095746C" w:rsidRPr="00B37326">
        <w:rPr>
          <w:b/>
          <w:bCs/>
          <w:szCs w:val="24"/>
          <w:u w:val="single"/>
        </w:rPr>
        <w:t>I am not</w:t>
      </w:r>
      <w:r w:rsidR="0095746C" w:rsidRPr="00B37326">
        <w:rPr>
          <w:szCs w:val="24"/>
        </w:rPr>
        <w:t xml:space="preserve"> being compensated by </w:t>
      </w:r>
      <w:r w:rsidR="000E12B9" w:rsidRPr="00B37326">
        <w:rPr>
          <w:szCs w:val="24"/>
        </w:rPr>
        <w:t>PEF</w:t>
      </w:r>
      <w:r w:rsidR="0095746C" w:rsidRPr="00B37326">
        <w:rPr>
          <w:szCs w:val="24"/>
        </w:rPr>
        <w:t xml:space="preserve"> for the transportation that I am providing to </w:t>
      </w:r>
      <w:r w:rsidR="000E12B9" w:rsidRPr="00B37326">
        <w:rPr>
          <w:szCs w:val="24"/>
        </w:rPr>
        <w:t xml:space="preserve">or on behalf of </w:t>
      </w:r>
      <w:r w:rsidR="0095746C" w:rsidRPr="00B37326">
        <w:rPr>
          <w:szCs w:val="24"/>
        </w:rPr>
        <w:t xml:space="preserve">the </w:t>
      </w:r>
      <w:r w:rsidR="000E12B9" w:rsidRPr="00B37326">
        <w:rPr>
          <w:szCs w:val="24"/>
        </w:rPr>
        <w:t>PEF</w:t>
      </w:r>
      <w:r w:rsidR="0095746C" w:rsidRPr="00B37326">
        <w:rPr>
          <w:szCs w:val="24"/>
        </w:rPr>
        <w:t xml:space="preserve">.  </w:t>
      </w:r>
    </w:p>
    <w:p w14:paraId="1FD16A32" w14:textId="77777777" w:rsidR="002A0682" w:rsidRPr="00B37326" w:rsidRDefault="002A0682" w:rsidP="002A0682">
      <w:pPr>
        <w:ind w:left="-720"/>
        <w:rPr>
          <w:sz w:val="24"/>
          <w:szCs w:val="24"/>
        </w:rPr>
      </w:pPr>
    </w:p>
    <w:p w14:paraId="3FE3B31E" w14:textId="77777777" w:rsidR="002A0682" w:rsidRPr="00B37326" w:rsidRDefault="00856FFA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Signature of Volunteer Driver</w:t>
      </w:r>
      <w:r w:rsidR="002A0682" w:rsidRPr="00B37326">
        <w:rPr>
          <w:szCs w:val="24"/>
        </w:rPr>
        <w:t>______________________________</w:t>
      </w:r>
      <w:r w:rsidRPr="00B37326">
        <w:rPr>
          <w:szCs w:val="24"/>
        </w:rPr>
        <w:t xml:space="preserve">   </w:t>
      </w:r>
      <w:r w:rsidR="002A0682" w:rsidRPr="00B37326">
        <w:rPr>
          <w:szCs w:val="24"/>
        </w:rPr>
        <w:t>Date</w:t>
      </w:r>
      <w:r w:rsidR="002A0682" w:rsidRPr="00B37326">
        <w:rPr>
          <w:szCs w:val="24"/>
        </w:rPr>
        <w:tab/>
      </w:r>
    </w:p>
    <w:p w14:paraId="1D5B4D28" w14:textId="77777777" w:rsidR="002A0682" w:rsidRPr="00B37326" w:rsidRDefault="002A0682" w:rsidP="002A0682">
      <w:pPr>
        <w:tabs>
          <w:tab w:val="right" w:leader="underscore" w:pos="10080"/>
        </w:tabs>
        <w:ind w:left="-720"/>
        <w:rPr>
          <w:sz w:val="24"/>
          <w:szCs w:val="24"/>
        </w:rPr>
      </w:pPr>
    </w:p>
    <w:p w14:paraId="52ABC767" w14:textId="77777777" w:rsidR="00856FFA" w:rsidRPr="00B37326" w:rsidRDefault="00856FFA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</w:p>
    <w:p w14:paraId="230DAC63" w14:textId="5DDE5168" w:rsidR="002A0682" w:rsidRPr="00B37326" w:rsidRDefault="000E12B9" w:rsidP="002A0682">
      <w:pPr>
        <w:pStyle w:val="Heading1"/>
        <w:tabs>
          <w:tab w:val="right" w:leader="underscore" w:pos="10080"/>
        </w:tabs>
        <w:ind w:left="-720"/>
        <w:rPr>
          <w:szCs w:val="24"/>
        </w:rPr>
      </w:pPr>
      <w:r w:rsidRPr="00B37326">
        <w:rPr>
          <w:szCs w:val="24"/>
        </w:rPr>
        <w:t>PEF</w:t>
      </w:r>
      <w:r w:rsidR="002A0682" w:rsidRPr="00B37326">
        <w:rPr>
          <w:szCs w:val="24"/>
        </w:rPr>
        <w:t xml:space="preserve"> Administrator Approval_________________________________</w:t>
      </w:r>
      <w:r w:rsidR="00856FFA" w:rsidRPr="00B37326">
        <w:rPr>
          <w:szCs w:val="24"/>
        </w:rPr>
        <w:t xml:space="preserve"> </w:t>
      </w:r>
      <w:r w:rsidR="002A0682" w:rsidRPr="00B37326">
        <w:rPr>
          <w:szCs w:val="24"/>
        </w:rPr>
        <w:t>Date</w:t>
      </w:r>
      <w:r w:rsidR="002A0682" w:rsidRPr="00B37326">
        <w:rPr>
          <w:szCs w:val="24"/>
        </w:rPr>
        <w:tab/>
      </w:r>
    </w:p>
    <w:p w14:paraId="5E9B1001" w14:textId="77777777" w:rsidR="002A0682" w:rsidRPr="00B37326" w:rsidRDefault="002A0682" w:rsidP="002A0682">
      <w:pPr>
        <w:tabs>
          <w:tab w:val="right" w:leader="underscore" w:pos="10080"/>
        </w:tabs>
        <w:ind w:left="-720"/>
        <w:rPr>
          <w:sz w:val="24"/>
          <w:szCs w:val="24"/>
        </w:rPr>
      </w:pPr>
    </w:p>
    <w:p w14:paraId="7DC1DF7C" w14:textId="77777777" w:rsidR="002A0682" w:rsidRPr="00B37326" w:rsidRDefault="002A0682" w:rsidP="002A0682">
      <w:pPr>
        <w:rPr>
          <w:sz w:val="24"/>
          <w:szCs w:val="24"/>
        </w:rPr>
      </w:pPr>
    </w:p>
    <w:p w14:paraId="11A7922F" w14:textId="1F5B657E" w:rsidR="002A0682" w:rsidRPr="00B37326" w:rsidRDefault="002A0682" w:rsidP="002A0682">
      <w:pPr>
        <w:pStyle w:val="BodyTextIndent2"/>
        <w:ind w:left="-720" w:firstLine="0"/>
        <w:jc w:val="both"/>
        <w:rPr>
          <w:szCs w:val="24"/>
        </w:rPr>
      </w:pPr>
      <w:r w:rsidRPr="00B37326">
        <w:rPr>
          <w:b/>
          <w:szCs w:val="24"/>
        </w:rPr>
        <w:t>NOTE:</w:t>
      </w:r>
      <w:r w:rsidRPr="00B37326">
        <w:rPr>
          <w:szCs w:val="24"/>
        </w:rPr>
        <w:t xml:space="preserve">  If you drive your personal automobile while </w:t>
      </w:r>
      <w:r w:rsidR="0095746C" w:rsidRPr="00B37326">
        <w:rPr>
          <w:szCs w:val="24"/>
        </w:rPr>
        <w:t xml:space="preserve">volunteering and </w:t>
      </w:r>
      <w:r w:rsidRPr="00B37326">
        <w:rPr>
          <w:szCs w:val="24"/>
        </w:rPr>
        <w:t xml:space="preserve">you are involved in an accident, </w:t>
      </w:r>
      <w:r w:rsidR="0095746C" w:rsidRPr="00B37326">
        <w:rPr>
          <w:szCs w:val="24"/>
        </w:rPr>
        <w:t>y</w:t>
      </w:r>
      <w:r w:rsidRPr="00B37326">
        <w:rPr>
          <w:szCs w:val="24"/>
        </w:rPr>
        <w:t xml:space="preserve">our </w:t>
      </w:r>
      <w:r w:rsidR="0095746C" w:rsidRPr="00B37326">
        <w:rPr>
          <w:szCs w:val="24"/>
        </w:rPr>
        <w:t xml:space="preserve">auto </w:t>
      </w:r>
      <w:r w:rsidRPr="00B37326">
        <w:rPr>
          <w:szCs w:val="24"/>
        </w:rPr>
        <w:t xml:space="preserve">liability insurance policy </w:t>
      </w:r>
      <w:r w:rsidR="0095746C" w:rsidRPr="00B37326">
        <w:rPr>
          <w:szCs w:val="24"/>
        </w:rPr>
        <w:t xml:space="preserve">will be </w:t>
      </w:r>
      <w:r w:rsidRPr="00B37326">
        <w:rPr>
          <w:szCs w:val="24"/>
        </w:rPr>
        <w:t xml:space="preserve">used first.  </w:t>
      </w:r>
      <w:proofErr w:type="gramStart"/>
      <w:r w:rsidR="00AC3E8F" w:rsidRPr="00B37326">
        <w:rPr>
          <w:szCs w:val="24"/>
        </w:rPr>
        <w:t xml:space="preserve">PEF’s </w:t>
      </w:r>
      <w:r w:rsidRPr="00B37326">
        <w:rPr>
          <w:szCs w:val="24"/>
        </w:rPr>
        <w:t xml:space="preserve"> liability</w:t>
      </w:r>
      <w:proofErr w:type="gramEnd"/>
      <w:r w:rsidRPr="00B37326">
        <w:rPr>
          <w:szCs w:val="24"/>
        </w:rPr>
        <w:t xml:space="preserve"> policy would be used only </w:t>
      </w:r>
      <w:r w:rsidRPr="00B37326">
        <w:rPr>
          <w:b/>
          <w:bCs/>
          <w:szCs w:val="24"/>
        </w:rPr>
        <w:t>after</w:t>
      </w:r>
      <w:r w:rsidRPr="00B37326">
        <w:rPr>
          <w:szCs w:val="24"/>
        </w:rPr>
        <w:t xml:space="preserve"> your policy limits have been exceeded.  </w:t>
      </w:r>
      <w:r w:rsidR="00AC3E8F" w:rsidRPr="00B37326">
        <w:rPr>
          <w:szCs w:val="24"/>
        </w:rPr>
        <w:t>PEF</w:t>
      </w:r>
      <w:r w:rsidRPr="00B37326">
        <w:rPr>
          <w:szCs w:val="24"/>
        </w:rPr>
        <w:t xml:space="preserve"> does not cover, nor is it responsible for, comprehensive and collision coverage to your vehicle.</w:t>
      </w:r>
    </w:p>
    <w:p w14:paraId="649FCB8C" w14:textId="77777777" w:rsidR="002A0682" w:rsidRPr="00B37326" w:rsidRDefault="002A0682" w:rsidP="002A0682">
      <w:pPr>
        <w:ind w:left="-720"/>
        <w:jc w:val="both"/>
        <w:rPr>
          <w:sz w:val="24"/>
          <w:szCs w:val="24"/>
        </w:rPr>
      </w:pPr>
    </w:p>
    <w:p w14:paraId="615095B8" w14:textId="0EA4247E" w:rsidR="002A0682" w:rsidRPr="00B37326" w:rsidRDefault="002A0682" w:rsidP="002A0682">
      <w:pPr>
        <w:pStyle w:val="BodyTextIndent"/>
        <w:ind w:left="-720"/>
        <w:jc w:val="both"/>
        <w:rPr>
          <w:szCs w:val="24"/>
        </w:rPr>
      </w:pPr>
      <w:r w:rsidRPr="00B37326">
        <w:rPr>
          <w:szCs w:val="24"/>
        </w:rPr>
        <w:t xml:space="preserve">All persons driving on </w:t>
      </w:r>
      <w:r w:rsidR="0095746C" w:rsidRPr="00B37326">
        <w:rPr>
          <w:szCs w:val="24"/>
        </w:rPr>
        <w:t xml:space="preserve">behalf of </w:t>
      </w:r>
      <w:r w:rsidR="005560F1" w:rsidRPr="00B37326">
        <w:rPr>
          <w:szCs w:val="24"/>
        </w:rPr>
        <w:t>PEF must</w:t>
      </w:r>
      <w:r w:rsidRPr="00B37326">
        <w:rPr>
          <w:szCs w:val="24"/>
        </w:rPr>
        <w:t xml:space="preserve">: (1) follow the most direct route; (2) avoid all unnecessary stops; (3) not carry unauthorized passengers; (4) not carry more that </w:t>
      </w:r>
      <w:r w:rsidR="00AA08AA" w:rsidRPr="00B37326">
        <w:rPr>
          <w:szCs w:val="24"/>
        </w:rPr>
        <w:t>maximum number of passengers for their vehicle type</w:t>
      </w:r>
      <w:r w:rsidRPr="00B37326">
        <w:rPr>
          <w:szCs w:val="24"/>
        </w:rPr>
        <w:t xml:space="preserve"> and (5) ensure that all vehicle occupants use seat belts if available in the vehicle</w:t>
      </w:r>
      <w:r w:rsidR="00A944E0" w:rsidRPr="00B37326">
        <w:rPr>
          <w:szCs w:val="24"/>
        </w:rPr>
        <w:t>.</w:t>
      </w:r>
    </w:p>
    <w:p w14:paraId="6B8CA834" w14:textId="77777777" w:rsidR="002A0682" w:rsidRPr="00B37326" w:rsidRDefault="002A0682" w:rsidP="002A0682">
      <w:pPr>
        <w:ind w:left="-720"/>
        <w:jc w:val="both"/>
        <w:rPr>
          <w:sz w:val="24"/>
          <w:szCs w:val="24"/>
        </w:rPr>
      </w:pPr>
    </w:p>
    <w:p w14:paraId="0E1DD678" w14:textId="71DE8220" w:rsidR="002A0682" w:rsidRPr="00B37326" w:rsidRDefault="002A0682" w:rsidP="002A0682">
      <w:pPr>
        <w:pStyle w:val="BodyTextIndent3"/>
        <w:ind w:left="-720"/>
        <w:jc w:val="both"/>
        <w:rPr>
          <w:szCs w:val="24"/>
        </w:rPr>
      </w:pPr>
      <w:r w:rsidRPr="00B37326">
        <w:rPr>
          <w:szCs w:val="24"/>
        </w:rPr>
        <w:t xml:space="preserve">Note: </w:t>
      </w:r>
      <w:r w:rsidR="00A944E0" w:rsidRPr="00B37326">
        <w:rPr>
          <w:szCs w:val="24"/>
        </w:rPr>
        <w:t>A</w:t>
      </w:r>
      <w:r w:rsidRPr="00B37326">
        <w:rPr>
          <w:szCs w:val="24"/>
        </w:rPr>
        <w:t xml:space="preserve"> photocopy of the following: (1) “Proof of Insurance” form presently being provided by your automobile insurance company that indicates expiration date of insurance and (2) driver’s license</w:t>
      </w:r>
      <w:r w:rsidR="00A944E0" w:rsidRPr="00B37326">
        <w:rPr>
          <w:szCs w:val="24"/>
        </w:rPr>
        <w:t xml:space="preserve"> mu</w:t>
      </w:r>
      <w:r w:rsidR="00AC0336" w:rsidRPr="00B37326">
        <w:rPr>
          <w:szCs w:val="24"/>
        </w:rPr>
        <w:t>st be submitted with this release.</w:t>
      </w:r>
    </w:p>
    <w:p w14:paraId="49609FCC" w14:textId="7D38ABC9" w:rsidR="00C82F6C" w:rsidRPr="00B37326" w:rsidRDefault="0095746C" w:rsidP="00AC0336">
      <w:pPr>
        <w:pStyle w:val="BodyTextIndent"/>
        <w:ind w:left="-720"/>
        <w:jc w:val="both"/>
        <w:rPr>
          <w:szCs w:val="24"/>
        </w:rPr>
      </w:pPr>
      <w:r w:rsidRPr="00B37326">
        <w:rPr>
          <w:szCs w:val="24"/>
        </w:rPr>
        <w:t xml:space="preserve"> </w:t>
      </w:r>
    </w:p>
    <w:sectPr w:rsidR="00C82F6C" w:rsidRPr="00B37326" w:rsidSect="00A5377C">
      <w:type w:val="continuous"/>
      <w:pgSz w:w="12240" w:h="15840" w:code="1"/>
      <w:pgMar w:top="720" w:right="1080" w:bottom="504" w:left="1080" w:header="432" w:footer="360" w:gutter="0"/>
      <w:paperSrc w:first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B0"/>
    <w:rsid w:val="0000228F"/>
    <w:rsid w:val="0006441C"/>
    <w:rsid w:val="000771F6"/>
    <w:rsid w:val="000E12B9"/>
    <w:rsid w:val="000E1AD9"/>
    <w:rsid w:val="001B2C2B"/>
    <w:rsid w:val="001C316E"/>
    <w:rsid w:val="00254E19"/>
    <w:rsid w:val="002A0682"/>
    <w:rsid w:val="002A5676"/>
    <w:rsid w:val="002C4A71"/>
    <w:rsid w:val="003D417A"/>
    <w:rsid w:val="0046108A"/>
    <w:rsid w:val="00517685"/>
    <w:rsid w:val="005543E2"/>
    <w:rsid w:val="005560F1"/>
    <w:rsid w:val="00561A94"/>
    <w:rsid w:val="00581735"/>
    <w:rsid w:val="005F0132"/>
    <w:rsid w:val="005F79A7"/>
    <w:rsid w:val="00632978"/>
    <w:rsid w:val="0066141C"/>
    <w:rsid w:val="006D7420"/>
    <w:rsid w:val="00706F13"/>
    <w:rsid w:val="00724526"/>
    <w:rsid w:val="0077086B"/>
    <w:rsid w:val="007A1086"/>
    <w:rsid w:val="007F555C"/>
    <w:rsid w:val="00835095"/>
    <w:rsid w:val="00856FFA"/>
    <w:rsid w:val="0095746C"/>
    <w:rsid w:val="009D00A7"/>
    <w:rsid w:val="00A5377C"/>
    <w:rsid w:val="00A77B1B"/>
    <w:rsid w:val="00A944E0"/>
    <w:rsid w:val="00AA08AA"/>
    <w:rsid w:val="00AA368F"/>
    <w:rsid w:val="00AC0336"/>
    <w:rsid w:val="00AC3E8F"/>
    <w:rsid w:val="00AC785D"/>
    <w:rsid w:val="00B35B0D"/>
    <w:rsid w:val="00B37326"/>
    <w:rsid w:val="00C76B1F"/>
    <w:rsid w:val="00C82F6C"/>
    <w:rsid w:val="00C86F22"/>
    <w:rsid w:val="00C90FB0"/>
    <w:rsid w:val="00CE12E6"/>
    <w:rsid w:val="00CF1FEF"/>
    <w:rsid w:val="00CF67A4"/>
    <w:rsid w:val="00D43419"/>
    <w:rsid w:val="00D563C8"/>
    <w:rsid w:val="00D77108"/>
    <w:rsid w:val="00D94FD0"/>
    <w:rsid w:val="00DA3D92"/>
    <w:rsid w:val="00F40549"/>
    <w:rsid w:val="00F72BF4"/>
    <w:rsid w:val="00FC5257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FE228E5"/>
  <w15:docId w15:val="{A90A7432-F466-4267-8A3F-C1E3F6C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82"/>
  </w:style>
  <w:style w:type="paragraph" w:styleId="Heading1">
    <w:name w:val="heading 1"/>
    <w:basedOn w:val="Normal"/>
    <w:next w:val="Normal"/>
    <w:qFormat/>
    <w:rsid w:val="002A0682"/>
    <w:pPr>
      <w:keepNext/>
      <w:ind w:left="1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0682"/>
    <w:pPr>
      <w:keepNext/>
      <w:ind w:left="180"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0682"/>
    <w:pPr>
      <w:ind w:left="180"/>
    </w:pPr>
    <w:rPr>
      <w:sz w:val="24"/>
    </w:rPr>
  </w:style>
  <w:style w:type="paragraph" w:styleId="BodyTextIndent2">
    <w:name w:val="Body Text Indent 2"/>
    <w:basedOn w:val="Normal"/>
    <w:rsid w:val="002A0682"/>
    <w:pPr>
      <w:ind w:left="1440" w:hanging="1260"/>
    </w:pPr>
    <w:rPr>
      <w:sz w:val="24"/>
    </w:rPr>
  </w:style>
  <w:style w:type="paragraph" w:styleId="BodyTextIndent3">
    <w:name w:val="Body Text Indent 3"/>
    <w:basedOn w:val="Normal"/>
    <w:rsid w:val="002A0682"/>
    <w:pPr>
      <w:ind w:left="9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8C380C94F4EB917361AB30E692B" ma:contentTypeVersion="13" ma:contentTypeDescription="Create a new document." ma:contentTypeScope="" ma:versionID="077b50e89bdc47d5e8f93ceb95325044">
  <xsd:schema xmlns:xsd="http://www.w3.org/2001/XMLSchema" xmlns:xs="http://www.w3.org/2001/XMLSchema" xmlns:p="http://schemas.microsoft.com/office/2006/metadata/properties" xmlns:ns3="e1c30f95-0afd-4585-bcd2-2e5b90e742d4" xmlns:ns4="52f1f5a1-be2b-4e19-8b99-96d7a11d6d5c" targetNamespace="http://schemas.microsoft.com/office/2006/metadata/properties" ma:root="true" ma:fieldsID="11259f3d9f877ff93cb8610adc283fad" ns3:_="" ns4:_="">
    <xsd:import namespace="e1c30f95-0afd-4585-bcd2-2e5b90e742d4"/>
    <xsd:import namespace="52f1f5a1-be2b-4e19-8b99-96d7a11d6d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30f95-0afd-4585-bcd2-2e5b90e7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f5a1-be2b-4e19-8b99-96d7a11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F82F9-1159-406C-A255-331BD2D4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30f95-0afd-4585-bcd2-2e5b90e742d4"/>
    <ds:schemaRef ds:uri="52f1f5a1-be2b-4e19-8b99-96d7a11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19A0-F104-4E88-AF97-8B6E4FFC2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95913-7C20-4DE0-B384-2AF7BBB26C43}">
  <ds:schemaRefs>
    <ds:schemaRef ds:uri="http://purl.org/dc/elements/1.1/"/>
    <ds:schemaRef ds:uri="http://purl.org/dc/terms/"/>
    <ds:schemaRef ds:uri="http://schemas.microsoft.com/office/infopath/2007/PartnerControls"/>
    <ds:schemaRef ds:uri="52f1f5a1-be2b-4e19-8b99-96d7a11d6d5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e1c30f95-0afd-4585-bcd2-2e5b90e74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–PERSONAL AUTOMOBILE  USE FORM</vt:lpstr>
    </vt:vector>
  </TitlesOfParts>
  <Company>Driver Alliant Insurance Services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–PERSONAL AUTOMOBILE  USE FORM</dc:title>
  <dc:subject/>
  <dc:creator>Maria Gregoris</dc:creator>
  <cp:keywords/>
  <dc:description/>
  <cp:lastModifiedBy>Laura McKinzie</cp:lastModifiedBy>
  <cp:revision>18</cp:revision>
  <dcterms:created xsi:type="dcterms:W3CDTF">2020-04-29T22:31:00Z</dcterms:created>
  <dcterms:modified xsi:type="dcterms:W3CDTF">2020-04-29T22:45:00Z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0x010100725A68C380C94F4EB917361AB30E692B</vt:lpwstr>
  </property>
</Properties>
</file>